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4A57" w:rsidRDefault="00FE6CE2" w:rsidP="00106C9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E6CE2">
        <w:rPr>
          <w:rFonts w:ascii="Times New Roman" w:hAnsi="Times New Roman" w:cs="Times New Roman"/>
          <w:b/>
          <w:bCs/>
          <w:sz w:val="28"/>
          <w:szCs w:val="28"/>
        </w:rPr>
        <w:t>Правительство Башкирии утвердило дополнительные требования к содержанию домашних животных, включая ограничения на их количество в квартирах и частных домах</w:t>
      </w:r>
    </w:p>
    <w:p w:rsidR="00A15A64" w:rsidRDefault="00A15A64" w:rsidP="0088520A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2B87" w:rsidRPr="00BA2B87" w:rsidRDefault="00FE6CE2" w:rsidP="0088520A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520A">
        <w:rPr>
          <w:rFonts w:ascii="Times New Roman" w:hAnsi="Times New Roman" w:cs="Times New Roman"/>
          <w:sz w:val="28"/>
          <w:szCs w:val="28"/>
        </w:rPr>
        <w:t xml:space="preserve">Согласно </w:t>
      </w:r>
      <w:hyperlink r:id="rId5" w:tgtFrame="_blank" w:tooltip="https://veterinary.bashkortostan.ru/documents/active/602609/?ysclid=m5vczoyewk118316190" w:history="1">
        <w:r w:rsidRPr="0088520A">
          <w:rPr>
            <w:rFonts w:ascii="Times New Roman" w:hAnsi="Times New Roman" w:cs="Times New Roman"/>
            <w:sz w:val="28"/>
            <w:szCs w:val="28"/>
          </w:rPr>
          <w:t>документу</w:t>
        </w:r>
      </w:hyperlink>
      <w:r w:rsidR="00DD74AB">
        <w:rPr>
          <w:rFonts w:ascii="Times New Roman" w:hAnsi="Times New Roman" w:cs="Times New Roman"/>
          <w:sz w:val="28"/>
          <w:szCs w:val="28"/>
        </w:rPr>
        <w:t xml:space="preserve"> (</w:t>
      </w:r>
      <w:hyperlink r:id="rId6" w:history="1">
        <w:r w:rsidR="00BA2B87" w:rsidRPr="00FE28CF">
          <w:rPr>
            <w:rStyle w:val="a4"/>
            <w:rFonts w:ascii="Times New Roman" w:hAnsi="Times New Roman" w:cs="Times New Roman"/>
            <w:sz w:val="28"/>
            <w:szCs w:val="28"/>
          </w:rPr>
          <w:t>https://veterinary.bashkortostan.ru/documents/active/602609/?ysclid=m5vczoyewk118316190</w:t>
        </w:r>
      </w:hyperlink>
      <w:r w:rsidR="00DD74AB">
        <w:rPr>
          <w:rFonts w:ascii="Times New Roman" w:hAnsi="Times New Roman" w:cs="Times New Roman"/>
          <w:sz w:val="28"/>
          <w:szCs w:val="28"/>
        </w:rPr>
        <w:t>)</w:t>
      </w:r>
      <w:r w:rsidR="00BA2B87">
        <w:rPr>
          <w:rFonts w:ascii="Times New Roman" w:hAnsi="Times New Roman" w:cs="Times New Roman"/>
          <w:sz w:val="28"/>
          <w:szCs w:val="28"/>
        </w:rPr>
        <w:t xml:space="preserve"> </w:t>
      </w:r>
      <w:r w:rsidR="00BA2B87" w:rsidRPr="00BA2B87">
        <w:rPr>
          <w:rFonts w:ascii="Times New Roman" w:hAnsi="Times New Roman" w:cs="Times New Roman"/>
          <w:sz w:val="28"/>
          <w:szCs w:val="28"/>
        </w:rPr>
        <w:t>держать кошек, собак и других питомцев в общедомовых помещениях запрещено. Речь идет о подъездах, балконах, лоджиях, чердаках и дворах.</w:t>
      </w:r>
    </w:p>
    <w:p w:rsidR="002D54BB" w:rsidRDefault="00BA2B87" w:rsidP="0088520A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FE6CE2" w:rsidRPr="0088520A">
        <w:rPr>
          <w:rFonts w:ascii="Times New Roman" w:hAnsi="Times New Roman" w:cs="Times New Roman"/>
          <w:sz w:val="28"/>
          <w:szCs w:val="28"/>
        </w:rPr>
        <w:t xml:space="preserve"> частных домах и квартирах на каждые 18 кв. м</w:t>
      </w:r>
      <w:r w:rsidR="009C55EB">
        <w:rPr>
          <w:rFonts w:ascii="Times New Roman" w:hAnsi="Times New Roman" w:cs="Times New Roman"/>
          <w:sz w:val="28"/>
          <w:szCs w:val="28"/>
        </w:rPr>
        <w:t>.</w:t>
      </w:r>
      <w:r w:rsidR="00FE6CE2" w:rsidRPr="0088520A">
        <w:rPr>
          <w:rFonts w:ascii="Times New Roman" w:hAnsi="Times New Roman" w:cs="Times New Roman"/>
          <w:sz w:val="28"/>
          <w:szCs w:val="28"/>
        </w:rPr>
        <w:t xml:space="preserve"> должна содержаться только одна крупная или средняя собака, не более двух мелких собак или двух кошек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FE6CE2" w:rsidRPr="008852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4A57" w:rsidRDefault="00BA2B87" w:rsidP="0088520A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FE6CE2" w:rsidRPr="0088520A">
        <w:rPr>
          <w:rFonts w:ascii="Times New Roman" w:hAnsi="Times New Roman" w:cs="Times New Roman"/>
          <w:sz w:val="28"/>
          <w:szCs w:val="28"/>
        </w:rPr>
        <w:t>а каждые 200 кв. м земельных участков разрешается держать одну крупную или среднюю либо три мелких собаки.</w:t>
      </w:r>
    </w:p>
    <w:p w:rsidR="00BA2B87" w:rsidRDefault="00BA2B87" w:rsidP="0088520A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2B87" w:rsidRPr="0088520A" w:rsidRDefault="00BA2B87" w:rsidP="0088520A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B87">
        <w:rPr>
          <w:rFonts w:ascii="Times New Roman" w:hAnsi="Times New Roman" w:cs="Times New Roman"/>
          <w:sz w:val="28"/>
          <w:szCs w:val="28"/>
        </w:rPr>
        <w:t>Крупными считаются псы высотой 51 см в холке и более, средними — от 31 до 51 см, мелкими — до 30 см.</w:t>
      </w:r>
    </w:p>
    <w:p w:rsidR="00A15A64" w:rsidRDefault="00A15A64" w:rsidP="002B583C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B583C" w:rsidRPr="002B583C" w:rsidRDefault="00FE6CE2" w:rsidP="002B583C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583C">
        <w:rPr>
          <w:rFonts w:ascii="Times New Roman" w:hAnsi="Times New Roman" w:cs="Times New Roman"/>
          <w:sz w:val="28"/>
          <w:szCs w:val="28"/>
        </w:rPr>
        <w:t>Также вводятся правила выгула собак вне специальных площадок:</w:t>
      </w:r>
    </w:p>
    <w:p w:rsidR="002B583C" w:rsidRDefault="002B583C" w:rsidP="002B583C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E6CE2" w:rsidRPr="002B583C">
        <w:rPr>
          <w:rFonts w:ascii="Times New Roman" w:hAnsi="Times New Roman" w:cs="Times New Roman"/>
          <w:sz w:val="28"/>
          <w:szCs w:val="28"/>
        </w:rPr>
        <w:t>питомец должен быть</w:t>
      </w:r>
      <w:r w:rsidR="00E07400">
        <w:rPr>
          <w:rFonts w:ascii="Times New Roman" w:hAnsi="Times New Roman" w:cs="Times New Roman"/>
          <w:sz w:val="28"/>
          <w:szCs w:val="28"/>
        </w:rPr>
        <w:t xml:space="preserve"> в наморднике (за некоторым исключением),</w:t>
      </w:r>
      <w:r w:rsidR="00FE6CE2" w:rsidRPr="002B583C">
        <w:rPr>
          <w:rFonts w:ascii="Times New Roman" w:hAnsi="Times New Roman" w:cs="Times New Roman"/>
          <w:sz w:val="28"/>
          <w:szCs w:val="28"/>
        </w:rPr>
        <w:t xml:space="preserve"> в ошейнике, </w:t>
      </w:r>
    </w:p>
    <w:p w:rsidR="002B583C" w:rsidRDefault="002B583C" w:rsidP="002B583C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E6CE2" w:rsidRPr="002B583C">
        <w:rPr>
          <w:rFonts w:ascii="Times New Roman" w:hAnsi="Times New Roman" w:cs="Times New Roman"/>
          <w:sz w:val="28"/>
          <w:szCs w:val="28"/>
        </w:rPr>
        <w:t xml:space="preserve">а поводок не должен превышать 1 метра в длину. </w:t>
      </w:r>
    </w:p>
    <w:p w:rsidR="00A909F1" w:rsidRPr="00A909F1" w:rsidRDefault="00A909F1" w:rsidP="00A909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09F1">
        <w:rPr>
          <w:rFonts w:ascii="Times New Roman" w:hAnsi="Times New Roman" w:cs="Times New Roman"/>
          <w:sz w:val="28"/>
          <w:szCs w:val="28"/>
        </w:rPr>
        <w:t>Нахождение собак в автобусах и другом общественном транспорте разрешается только при наличии намордника и короткого поводка.</w:t>
      </w:r>
    </w:p>
    <w:p w:rsidR="00A909F1" w:rsidRDefault="00A909F1" w:rsidP="002B583C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6CE2" w:rsidRDefault="00FE6CE2" w:rsidP="00F94C7A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B583C">
        <w:rPr>
          <w:rFonts w:ascii="Times New Roman" w:hAnsi="Times New Roman" w:cs="Times New Roman"/>
          <w:sz w:val="28"/>
          <w:szCs w:val="28"/>
        </w:rPr>
        <w:t>Самовыгул</w:t>
      </w:r>
      <w:proofErr w:type="spellEnd"/>
      <w:r w:rsidRPr="002B583C">
        <w:rPr>
          <w:rFonts w:ascii="Times New Roman" w:hAnsi="Times New Roman" w:cs="Times New Roman"/>
          <w:sz w:val="28"/>
          <w:szCs w:val="28"/>
        </w:rPr>
        <w:t xml:space="preserve"> </w:t>
      </w:r>
      <w:r w:rsidR="00597D74">
        <w:rPr>
          <w:rFonts w:ascii="Times New Roman" w:hAnsi="Times New Roman" w:cs="Times New Roman"/>
          <w:sz w:val="28"/>
          <w:szCs w:val="28"/>
        </w:rPr>
        <w:t>собак</w:t>
      </w:r>
      <w:r w:rsidRPr="002B583C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487D27">
        <w:rPr>
          <w:rFonts w:ascii="Times New Roman" w:hAnsi="Times New Roman" w:cs="Times New Roman"/>
          <w:sz w:val="28"/>
          <w:szCs w:val="28"/>
        </w:rPr>
        <w:t>Р</w:t>
      </w:r>
      <w:r w:rsidR="00741ED9">
        <w:rPr>
          <w:rFonts w:ascii="Times New Roman" w:hAnsi="Times New Roman" w:cs="Times New Roman"/>
          <w:sz w:val="28"/>
          <w:szCs w:val="28"/>
        </w:rPr>
        <w:t>еспублики</w:t>
      </w:r>
      <w:r w:rsidR="00487D27">
        <w:rPr>
          <w:rFonts w:ascii="Times New Roman" w:hAnsi="Times New Roman" w:cs="Times New Roman"/>
          <w:sz w:val="28"/>
          <w:szCs w:val="28"/>
        </w:rPr>
        <w:t xml:space="preserve"> Башкортостан</w:t>
      </w:r>
      <w:r w:rsidR="00741ED9">
        <w:rPr>
          <w:rFonts w:ascii="Times New Roman" w:hAnsi="Times New Roman" w:cs="Times New Roman"/>
          <w:sz w:val="28"/>
          <w:szCs w:val="28"/>
        </w:rPr>
        <w:t xml:space="preserve"> документом полностью </w:t>
      </w:r>
      <w:r w:rsidRPr="002B583C">
        <w:rPr>
          <w:rFonts w:ascii="Times New Roman" w:hAnsi="Times New Roman" w:cs="Times New Roman"/>
          <w:sz w:val="28"/>
          <w:szCs w:val="28"/>
        </w:rPr>
        <w:t>запрещен.</w:t>
      </w:r>
    </w:p>
    <w:p w:rsidR="000023F5" w:rsidRDefault="000023F5" w:rsidP="00F94C7A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23F5">
        <w:rPr>
          <w:rFonts w:ascii="Times New Roman" w:hAnsi="Times New Roman" w:cs="Times New Roman"/>
          <w:sz w:val="28"/>
          <w:szCs w:val="28"/>
        </w:rPr>
        <w:t>Безнадзорные животные подлежат отлову и помещаются в </w:t>
      </w:r>
      <w:proofErr w:type="spellStart"/>
      <w:r w:rsidRPr="000023F5">
        <w:rPr>
          <w:rFonts w:ascii="Times New Roman" w:hAnsi="Times New Roman" w:cs="Times New Roman"/>
          <w:sz w:val="28"/>
          <w:szCs w:val="28"/>
        </w:rPr>
        <w:t>спецприюты</w:t>
      </w:r>
      <w:proofErr w:type="spellEnd"/>
      <w:r w:rsidRPr="000023F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455F2" w:rsidRDefault="002455F2" w:rsidP="007D0F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D0FB6" w:rsidRPr="003966D0" w:rsidRDefault="007D0FB6" w:rsidP="007D0F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66D0">
        <w:rPr>
          <w:rFonts w:ascii="Times New Roman" w:hAnsi="Times New Roman" w:cs="Times New Roman"/>
          <w:sz w:val="28"/>
          <w:szCs w:val="28"/>
        </w:rPr>
        <w:t xml:space="preserve">Чтобы наказать </w:t>
      </w:r>
      <w:r>
        <w:rPr>
          <w:rFonts w:ascii="Times New Roman" w:hAnsi="Times New Roman" w:cs="Times New Roman"/>
          <w:sz w:val="28"/>
          <w:szCs w:val="28"/>
        </w:rPr>
        <w:t>владельцев собак</w:t>
      </w:r>
      <w:r w:rsidRPr="003966D0">
        <w:rPr>
          <w:rFonts w:ascii="Times New Roman" w:hAnsi="Times New Roman" w:cs="Times New Roman"/>
          <w:sz w:val="28"/>
          <w:szCs w:val="28"/>
        </w:rPr>
        <w:t xml:space="preserve"> за неправильный выгул, можно обратиться к участковому</w:t>
      </w:r>
      <w:r>
        <w:rPr>
          <w:rFonts w:ascii="Times New Roman" w:hAnsi="Times New Roman" w:cs="Times New Roman"/>
          <w:sz w:val="28"/>
          <w:szCs w:val="28"/>
        </w:rPr>
        <w:t xml:space="preserve"> полиции или</w:t>
      </w:r>
      <w:r w:rsidRPr="003966D0">
        <w:rPr>
          <w:rFonts w:ascii="Times New Roman" w:hAnsi="Times New Roman" w:cs="Times New Roman"/>
          <w:sz w:val="28"/>
          <w:szCs w:val="28"/>
        </w:rPr>
        <w:t xml:space="preserve"> инспектор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3966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66D0">
        <w:rPr>
          <w:rFonts w:ascii="Times New Roman" w:hAnsi="Times New Roman" w:cs="Times New Roman"/>
          <w:sz w:val="28"/>
          <w:szCs w:val="28"/>
        </w:rPr>
        <w:t>Россельхознадзора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3966D0">
        <w:rPr>
          <w:rFonts w:ascii="Times New Roman" w:hAnsi="Times New Roman" w:cs="Times New Roman"/>
          <w:sz w:val="28"/>
          <w:szCs w:val="28"/>
        </w:rPr>
        <w:t xml:space="preserve"> именно он контролиру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966D0">
        <w:rPr>
          <w:rFonts w:ascii="Times New Roman" w:hAnsi="Times New Roman" w:cs="Times New Roman"/>
          <w:sz w:val="28"/>
          <w:szCs w:val="28"/>
        </w:rPr>
        <w:t>т выполнение закона об ответственном обращении с животными.</w:t>
      </w:r>
    </w:p>
    <w:p w:rsidR="007D0FB6" w:rsidRPr="00F732BC" w:rsidRDefault="007D0FB6" w:rsidP="007D0FB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>
        <w:rPr>
          <w:rFonts w:eastAsiaTheme="minorHAnsi"/>
          <w:sz w:val="28"/>
          <w:szCs w:val="28"/>
          <w:lang w:eastAsia="en-US"/>
        </w:rPr>
        <w:t>Справочно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: </w:t>
      </w:r>
      <w:r w:rsidRPr="00F732BC">
        <w:rPr>
          <w:rFonts w:eastAsiaTheme="minorHAnsi"/>
          <w:sz w:val="28"/>
          <w:szCs w:val="28"/>
          <w:lang w:eastAsia="en-US"/>
        </w:rPr>
        <w:t xml:space="preserve">Обращаем внимание, что работы по отлову и содержанию животных </w:t>
      </w:r>
      <w:r w:rsidR="00D6158A">
        <w:rPr>
          <w:rFonts w:eastAsiaTheme="minorHAnsi"/>
          <w:sz w:val="28"/>
          <w:szCs w:val="28"/>
          <w:lang w:eastAsia="en-US"/>
        </w:rPr>
        <w:t xml:space="preserve">без владельцев </w:t>
      </w:r>
      <w:r w:rsidRPr="00F732BC">
        <w:rPr>
          <w:rFonts w:eastAsiaTheme="minorHAnsi"/>
          <w:sz w:val="28"/>
          <w:szCs w:val="28"/>
          <w:lang w:eastAsia="en-US"/>
        </w:rPr>
        <w:t xml:space="preserve">на территории Белебеевского района производит </w:t>
      </w:r>
      <w:r>
        <w:rPr>
          <w:rFonts w:eastAsiaTheme="minorHAnsi"/>
          <w:sz w:val="28"/>
          <w:szCs w:val="28"/>
          <w:lang w:eastAsia="en-US"/>
        </w:rPr>
        <w:t>ИП Михайлов Д.В.</w:t>
      </w:r>
    </w:p>
    <w:p w:rsidR="007D0FB6" w:rsidRDefault="007D0FB6" w:rsidP="007D0FB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F732BC">
        <w:rPr>
          <w:rFonts w:eastAsiaTheme="minorHAnsi"/>
          <w:sz w:val="28"/>
          <w:szCs w:val="28"/>
          <w:lang w:eastAsia="en-US"/>
        </w:rPr>
        <w:t>В случае обнаружения бродячих собак и кошек просим звонить по телефон</w:t>
      </w:r>
      <w:r>
        <w:rPr>
          <w:rFonts w:eastAsiaTheme="minorHAnsi"/>
          <w:sz w:val="28"/>
          <w:szCs w:val="28"/>
          <w:lang w:eastAsia="en-US"/>
        </w:rPr>
        <w:t>ам</w:t>
      </w:r>
      <w:r w:rsidRPr="00F732BC">
        <w:rPr>
          <w:rFonts w:eastAsiaTheme="minorHAnsi"/>
          <w:sz w:val="28"/>
          <w:szCs w:val="28"/>
          <w:lang w:eastAsia="en-US"/>
        </w:rPr>
        <w:t xml:space="preserve">: </w:t>
      </w:r>
      <w:r>
        <w:rPr>
          <w:rFonts w:eastAsiaTheme="minorHAnsi"/>
          <w:sz w:val="28"/>
          <w:szCs w:val="28"/>
          <w:lang w:eastAsia="en-US"/>
        </w:rPr>
        <w:t>8-</w:t>
      </w:r>
      <w:r w:rsidRPr="00F732BC">
        <w:rPr>
          <w:rFonts w:eastAsiaTheme="minorHAnsi"/>
          <w:sz w:val="28"/>
          <w:szCs w:val="28"/>
          <w:lang w:eastAsia="en-US"/>
        </w:rPr>
        <w:t>9</w:t>
      </w:r>
      <w:r>
        <w:rPr>
          <w:rFonts w:eastAsiaTheme="minorHAnsi"/>
          <w:sz w:val="28"/>
          <w:szCs w:val="28"/>
          <w:lang w:eastAsia="en-US"/>
        </w:rPr>
        <w:t>3</w:t>
      </w:r>
      <w:r w:rsidRPr="00F732BC">
        <w:rPr>
          <w:rFonts w:eastAsiaTheme="minorHAnsi"/>
          <w:sz w:val="28"/>
          <w:szCs w:val="28"/>
          <w:lang w:eastAsia="en-US"/>
        </w:rPr>
        <w:t>7</w:t>
      </w:r>
      <w:r>
        <w:rPr>
          <w:rFonts w:eastAsiaTheme="minorHAnsi"/>
          <w:sz w:val="28"/>
          <w:szCs w:val="28"/>
          <w:lang w:eastAsia="en-US"/>
        </w:rPr>
        <w:t>-157</w:t>
      </w:r>
      <w:r w:rsidRPr="00F732BC">
        <w:rPr>
          <w:rFonts w:eastAsiaTheme="minorHAnsi"/>
          <w:sz w:val="28"/>
          <w:szCs w:val="28"/>
          <w:lang w:eastAsia="en-US"/>
        </w:rPr>
        <w:t>-</w:t>
      </w:r>
      <w:r>
        <w:rPr>
          <w:rFonts w:eastAsiaTheme="minorHAnsi"/>
          <w:sz w:val="28"/>
          <w:szCs w:val="28"/>
          <w:lang w:eastAsia="en-US"/>
        </w:rPr>
        <w:t>78</w:t>
      </w:r>
      <w:r w:rsidRPr="00F732BC">
        <w:rPr>
          <w:rFonts w:eastAsiaTheme="minorHAnsi"/>
          <w:sz w:val="28"/>
          <w:szCs w:val="28"/>
          <w:lang w:eastAsia="en-US"/>
        </w:rPr>
        <w:t>-</w:t>
      </w:r>
      <w:r>
        <w:rPr>
          <w:rFonts w:eastAsiaTheme="minorHAnsi"/>
          <w:sz w:val="28"/>
          <w:szCs w:val="28"/>
          <w:lang w:eastAsia="en-US"/>
        </w:rPr>
        <w:t>89,</w:t>
      </w:r>
      <w:r w:rsidRPr="00F732BC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112.</w:t>
      </w:r>
    </w:p>
    <w:p w:rsidR="00FE6CE2" w:rsidRDefault="00FE6CE2" w:rsidP="002B51D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FE6CE2" w:rsidRDefault="00FE6CE2" w:rsidP="002B51D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F16DD2" w:rsidRDefault="00F16DD2">
      <w:pPr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br w:type="page"/>
      </w:r>
    </w:p>
    <w:p w:rsidR="00AB3829" w:rsidRPr="00F16DD2" w:rsidRDefault="00F16DD2" w:rsidP="00F16D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6DD2">
        <w:rPr>
          <w:rFonts w:ascii="Times New Roman" w:hAnsi="Times New Roman" w:cs="Times New Roman"/>
          <w:sz w:val="28"/>
          <w:szCs w:val="28"/>
        </w:rPr>
        <w:lastRenderedPageBreak/>
        <w:t>СОГЛАСОВАНО:</w:t>
      </w:r>
    </w:p>
    <w:p w:rsidR="00F16DD2" w:rsidRPr="00882D82" w:rsidRDefault="00F16DD2" w:rsidP="00F16D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6DD2" w:rsidRPr="00882D82" w:rsidRDefault="00F16DD2" w:rsidP="00882D8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82D82" w:rsidRDefault="00882D82" w:rsidP="00882D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2D82">
        <w:rPr>
          <w:rFonts w:ascii="Times New Roman" w:hAnsi="Times New Roman" w:cs="Times New Roman"/>
          <w:sz w:val="28"/>
          <w:szCs w:val="28"/>
        </w:rPr>
        <w:t xml:space="preserve">Заместитель главы Администрации                                                              З.Ш. Советникова </w:t>
      </w:r>
    </w:p>
    <w:p w:rsidR="001447FF" w:rsidRDefault="001447FF" w:rsidP="00882D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47FF" w:rsidRDefault="001447FF" w:rsidP="00882D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47FF" w:rsidRDefault="001447FF" w:rsidP="00882D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47FF" w:rsidRDefault="001447FF" w:rsidP="00882D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47FF" w:rsidRDefault="001447FF" w:rsidP="00882D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47FF" w:rsidRDefault="001447FF" w:rsidP="00882D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47FF" w:rsidRDefault="001447FF" w:rsidP="00882D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47FF" w:rsidRDefault="001447FF" w:rsidP="00882D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47FF" w:rsidRDefault="001447FF" w:rsidP="00882D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47FF" w:rsidRDefault="001447FF" w:rsidP="00882D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47FF" w:rsidRDefault="001447FF" w:rsidP="00882D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47FF" w:rsidRDefault="001447FF" w:rsidP="00882D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47FF" w:rsidRDefault="001447FF" w:rsidP="00882D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47FF" w:rsidRDefault="001447FF" w:rsidP="00882D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47FF" w:rsidRDefault="001447FF" w:rsidP="00882D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47FF" w:rsidRDefault="001447FF" w:rsidP="00882D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47FF" w:rsidRDefault="001447FF" w:rsidP="00882D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47FF" w:rsidRDefault="001447FF" w:rsidP="00882D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47FF" w:rsidRDefault="001447FF" w:rsidP="00882D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47FF" w:rsidRDefault="001447FF" w:rsidP="00882D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47FF" w:rsidRDefault="001447FF" w:rsidP="00882D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47FF" w:rsidRDefault="001447FF" w:rsidP="00882D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47FF" w:rsidRDefault="001447FF" w:rsidP="00882D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47FF" w:rsidRDefault="001447FF" w:rsidP="00882D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47FF" w:rsidRDefault="001447FF" w:rsidP="00882D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47FF" w:rsidRDefault="001447FF" w:rsidP="00882D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47FF" w:rsidRDefault="001447FF" w:rsidP="00882D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47FF" w:rsidRDefault="001447FF" w:rsidP="00882D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47FF" w:rsidRDefault="001447FF" w:rsidP="00882D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47FF" w:rsidRDefault="001447FF" w:rsidP="00882D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47FF" w:rsidRDefault="001447FF" w:rsidP="00882D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47FF" w:rsidRDefault="001447FF" w:rsidP="00882D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47FF" w:rsidRDefault="001447FF" w:rsidP="00882D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47FF" w:rsidRDefault="001447FF" w:rsidP="00882D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47FF" w:rsidRDefault="001447FF" w:rsidP="00882D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47FF" w:rsidRDefault="001447FF" w:rsidP="00882D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47FF" w:rsidRDefault="001447FF" w:rsidP="00882D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47FF" w:rsidRDefault="001447FF" w:rsidP="00882D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755A" w:rsidRDefault="00B0755A" w:rsidP="00882D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47FF" w:rsidRDefault="001447FF" w:rsidP="00882D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4F11" w:rsidRDefault="00EA5E9F" w:rsidP="00657C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Нилова Т.А.</w:t>
      </w:r>
    </w:p>
    <w:sectPr w:rsidR="00004F11" w:rsidSect="003D189E">
      <w:pgSz w:w="11906" w:h="16838"/>
      <w:pgMar w:top="851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alt="📄" style="width:.95pt;height:.95pt;visibility:visible;mso-wrap-style:square" o:bullet="t">
        <v:imagedata r:id="rId1" o:title="📄"/>
      </v:shape>
    </w:pict>
  </w:numPicBullet>
  <w:abstractNum w:abstractNumId="0" w15:restartNumberingAfterBreak="0">
    <w:nsid w:val="129F7ED2"/>
    <w:multiLevelType w:val="hybridMultilevel"/>
    <w:tmpl w:val="26B8B74A"/>
    <w:lvl w:ilvl="0" w:tplc="2BE65F6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36A506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B46D7C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DDE867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43EA01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FCEE6F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A1CCD6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13A99C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E90F75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57E0D9C"/>
    <w:multiLevelType w:val="hybridMultilevel"/>
    <w:tmpl w:val="93441FFE"/>
    <w:lvl w:ilvl="0" w:tplc="BA2A76A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A44892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79C429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61EEB6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548A98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6FC1FF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DBCB27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76A2E3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65AC71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6D0"/>
    <w:rsid w:val="000023F5"/>
    <w:rsid w:val="00004F11"/>
    <w:rsid w:val="000670E7"/>
    <w:rsid w:val="00071F2F"/>
    <w:rsid w:val="00086E1B"/>
    <w:rsid w:val="000972FD"/>
    <w:rsid w:val="000B730A"/>
    <w:rsid w:val="000E2109"/>
    <w:rsid w:val="00106C9C"/>
    <w:rsid w:val="001447FF"/>
    <w:rsid w:val="001C71FD"/>
    <w:rsid w:val="002455F2"/>
    <w:rsid w:val="00277E73"/>
    <w:rsid w:val="002972CD"/>
    <w:rsid w:val="002B1361"/>
    <w:rsid w:val="002B51D6"/>
    <w:rsid w:val="002B583C"/>
    <w:rsid w:val="002D54BB"/>
    <w:rsid w:val="00303A43"/>
    <w:rsid w:val="003464DB"/>
    <w:rsid w:val="00371E29"/>
    <w:rsid w:val="003966D0"/>
    <w:rsid w:val="00396D1E"/>
    <w:rsid w:val="003D189E"/>
    <w:rsid w:val="003E6DF2"/>
    <w:rsid w:val="00446C34"/>
    <w:rsid w:val="00487D27"/>
    <w:rsid w:val="00514E39"/>
    <w:rsid w:val="005219B5"/>
    <w:rsid w:val="00542E62"/>
    <w:rsid w:val="00597D74"/>
    <w:rsid w:val="006574AA"/>
    <w:rsid w:val="00657C7D"/>
    <w:rsid w:val="00697D8D"/>
    <w:rsid w:val="007138C1"/>
    <w:rsid w:val="00741ED9"/>
    <w:rsid w:val="00773025"/>
    <w:rsid w:val="007D0FB6"/>
    <w:rsid w:val="007D41F9"/>
    <w:rsid w:val="008464E2"/>
    <w:rsid w:val="008764EC"/>
    <w:rsid w:val="00882D82"/>
    <w:rsid w:val="0088520A"/>
    <w:rsid w:val="008A6A81"/>
    <w:rsid w:val="008A6F4C"/>
    <w:rsid w:val="009279C0"/>
    <w:rsid w:val="00984275"/>
    <w:rsid w:val="009C55EB"/>
    <w:rsid w:val="009E0AFF"/>
    <w:rsid w:val="00A15A64"/>
    <w:rsid w:val="00A3123F"/>
    <w:rsid w:val="00A8343D"/>
    <w:rsid w:val="00A909F1"/>
    <w:rsid w:val="00AB3829"/>
    <w:rsid w:val="00B06F75"/>
    <w:rsid w:val="00B0755A"/>
    <w:rsid w:val="00B07D72"/>
    <w:rsid w:val="00BA2B87"/>
    <w:rsid w:val="00C02216"/>
    <w:rsid w:val="00C937E9"/>
    <w:rsid w:val="00CA175C"/>
    <w:rsid w:val="00CA56D9"/>
    <w:rsid w:val="00CA78EE"/>
    <w:rsid w:val="00D6158A"/>
    <w:rsid w:val="00DB53C2"/>
    <w:rsid w:val="00DD74AB"/>
    <w:rsid w:val="00DF238D"/>
    <w:rsid w:val="00DF48F9"/>
    <w:rsid w:val="00E07400"/>
    <w:rsid w:val="00E57BA6"/>
    <w:rsid w:val="00E7194D"/>
    <w:rsid w:val="00E848B2"/>
    <w:rsid w:val="00EA4A57"/>
    <w:rsid w:val="00EA5E9F"/>
    <w:rsid w:val="00ED7ECA"/>
    <w:rsid w:val="00EF3603"/>
    <w:rsid w:val="00F16DD2"/>
    <w:rsid w:val="00F732BC"/>
    <w:rsid w:val="00F82340"/>
    <w:rsid w:val="00F835CB"/>
    <w:rsid w:val="00F94C7A"/>
    <w:rsid w:val="00FC69C9"/>
    <w:rsid w:val="00FE6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9DB45"/>
  <w15:chartTrackingRefBased/>
  <w15:docId w15:val="{952227A0-78E2-438C-ABBE-B0AAA0735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732B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730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32B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F732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F732BC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0B730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9E0A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E0AFF"/>
    <w:rPr>
      <w:rFonts w:ascii="Segoe UI" w:hAnsi="Segoe UI" w:cs="Segoe UI"/>
      <w:sz w:val="18"/>
      <w:szCs w:val="18"/>
    </w:rPr>
  </w:style>
  <w:style w:type="character" w:styleId="a7">
    <w:name w:val="Strong"/>
    <w:basedOn w:val="a0"/>
    <w:uiPriority w:val="22"/>
    <w:qFormat/>
    <w:rsid w:val="00FE6CE2"/>
    <w:rPr>
      <w:b/>
      <w:bCs/>
    </w:rPr>
  </w:style>
  <w:style w:type="paragraph" w:styleId="a8">
    <w:name w:val="List Paragraph"/>
    <w:basedOn w:val="a"/>
    <w:uiPriority w:val="34"/>
    <w:qFormat/>
    <w:rsid w:val="008852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331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4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92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77717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46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eterinary.bashkortostan.ru/documents/active/602609/?ysclid=m5vczoyewk118316190" TargetMode="External"/><Relationship Id="rId5" Type="http://schemas.openxmlformats.org/officeDocument/2006/relationships/hyperlink" Target="https://veterinary.bashkortostan.ru/documents/active/602609/?ysclid=m5vczoyewk118316190" TargetMode="Externa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786</TotalTime>
  <Pages>2</Pages>
  <Words>325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ЖКХ</cp:lastModifiedBy>
  <cp:revision>94</cp:revision>
  <cp:lastPrinted>2025-01-15T12:22:00Z</cp:lastPrinted>
  <dcterms:created xsi:type="dcterms:W3CDTF">2023-10-28T01:38:00Z</dcterms:created>
  <dcterms:modified xsi:type="dcterms:W3CDTF">2025-01-15T12:44:00Z</dcterms:modified>
</cp:coreProperties>
</file>